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85EF7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34B484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Thành phố Hồ Chí Minh, ngày  </w:t>
            </w:r>
            <w:r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tháng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82EED">
        <w:rPr>
          <w:rFonts w:ascii="Times New Roman" w:hAnsi="Times New Roman" w:cs="Times New Roman"/>
          <w:b/>
          <w:sz w:val="27"/>
          <w:szCs w:val="27"/>
        </w:rPr>
        <w:t>Đơn vị: ………………………………</w:t>
      </w:r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805"/>
        <w:gridCol w:w="2825"/>
        <w:gridCol w:w="1560"/>
        <w:gridCol w:w="1567"/>
        <w:gridCol w:w="1629"/>
        <w:gridCol w:w="1291"/>
      </w:tblGrid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 CB-GV</w:t>
            </w: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 trong đơn vị</w:t>
            </w: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ngành, nghề để được bồi dưỡng kỹ năng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B310AB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825" w:type="dxa"/>
            <w:vAlign w:val="center"/>
          </w:tcPr>
          <w:p w:rsidR="00182EED" w:rsidRDefault="00B310AB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Thị Hiền</w:t>
            </w:r>
          </w:p>
        </w:tc>
        <w:tc>
          <w:tcPr>
            <w:tcW w:w="1560" w:type="dxa"/>
            <w:vAlign w:val="center"/>
          </w:tcPr>
          <w:p w:rsidR="00182EED" w:rsidRDefault="00B310AB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Giáo viên</w:t>
            </w:r>
            <w:bookmarkStart w:id="0" w:name="_GoBack"/>
            <w:bookmarkEnd w:id="0"/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937">
        <w:rPr>
          <w:rFonts w:ascii="Times New Roman" w:hAnsi="Times New Roman" w:cs="Times New Roman"/>
          <w:sz w:val="28"/>
          <w:szCs w:val="28"/>
        </w:rPr>
        <w:t>Tổng cộng danh sách:  …….. thầy (cô).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(Ký tên và ghi rõ Họ, Tên)</w:t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82EED"/>
    <w:rsid w:val="006F6CBD"/>
    <w:rsid w:val="007555B0"/>
    <w:rsid w:val="00B310AB"/>
    <w:rsid w:val="00C0424D"/>
    <w:rsid w:val="00D90368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236790D-8D4A-4485-8263-734114564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Nguyen Hien</cp:lastModifiedBy>
  <cp:revision>5</cp:revision>
  <cp:lastPrinted>2018-08-08T06:18:00Z</cp:lastPrinted>
  <dcterms:created xsi:type="dcterms:W3CDTF">2018-08-07T06:10:00Z</dcterms:created>
  <dcterms:modified xsi:type="dcterms:W3CDTF">2018-08-11T13:18:00Z</dcterms:modified>
</cp:coreProperties>
</file>